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27E" w:rsidRDefault="0007627E"/>
    <w:p w:rsidR="0007627E" w:rsidRDefault="0007627E"/>
    <w:p w:rsidR="0007627E" w:rsidRDefault="0007627E">
      <w:r>
        <w:t xml:space="preserve">This is the web site  </w:t>
      </w:r>
      <w:r w:rsidRPr="0007627E">
        <w:t xml:space="preserve"> </w:t>
      </w:r>
      <w:proofErr w:type="gramStart"/>
      <w:r w:rsidRPr="0007627E">
        <w:t>As</w:t>
      </w:r>
      <w:proofErr w:type="gramEnd"/>
      <w:r w:rsidRPr="0007627E">
        <w:t xml:space="preserve"> recently as last year the "</w:t>
      </w:r>
      <w:bookmarkStart w:id="0" w:name="_GoBack"/>
      <w:r w:rsidRPr="0007627E">
        <w:t>gay panic</w:t>
      </w:r>
      <w:bookmarkEnd w:id="0"/>
      <w:r w:rsidRPr="0007627E">
        <w:t>"</w:t>
      </w:r>
      <w:r>
        <w:t xml:space="preserve"> </w:t>
      </w:r>
      <w:r w:rsidR="00EE595F">
        <w:t xml:space="preserve"> </w:t>
      </w:r>
    </w:p>
    <w:p w:rsidR="0007627E" w:rsidRDefault="0007627E"/>
    <w:p w:rsidR="00464689" w:rsidRDefault="0007627E">
      <w:r w:rsidRPr="0007627E">
        <w:t>https://www.nbcnews.com/feature/nbc-out/alleged-gay-panic-defense-texas-murder-trial-stuns-advocates-n870571</w:t>
      </w:r>
    </w:p>
    <w:sectPr w:rsidR="00464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7E"/>
    <w:rsid w:val="0007627E"/>
    <w:rsid w:val="00464689"/>
    <w:rsid w:val="00EE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EDBF"/>
  <w15:chartTrackingRefBased/>
  <w15:docId w15:val="{C432727E-BC5F-45A3-98C4-932E5CAB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ISD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ISDPD</dc:creator>
  <cp:keywords/>
  <dc:description/>
  <cp:lastModifiedBy>S ISDPD</cp:lastModifiedBy>
  <cp:revision>1</cp:revision>
  <dcterms:created xsi:type="dcterms:W3CDTF">2019-02-27T13:47:00Z</dcterms:created>
  <dcterms:modified xsi:type="dcterms:W3CDTF">2019-02-27T14:17:00Z</dcterms:modified>
</cp:coreProperties>
</file>